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6C69" w14:textId="2E21D2E4" w:rsidR="00BB095F" w:rsidRPr="00E245F6" w:rsidRDefault="00E245F6" w:rsidP="00E245F6">
      <w:pPr>
        <w:jc w:val="center"/>
        <w:rPr>
          <w:sz w:val="52"/>
          <w:szCs w:val="52"/>
        </w:rPr>
      </w:pPr>
      <w:r w:rsidRPr="00E245F6">
        <w:rPr>
          <w:sz w:val="52"/>
          <w:szCs w:val="52"/>
        </w:rPr>
        <w:t xml:space="preserve">2019 </w:t>
      </w:r>
      <w:r>
        <w:rPr>
          <w:sz w:val="52"/>
          <w:szCs w:val="52"/>
        </w:rPr>
        <w:t xml:space="preserve">Minooka </w:t>
      </w:r>
      <w:r w:rsidRPr="00E245F6">
        <w:rPr>
          <w:sz w:val="52"/>
          <w:szCs w:val="52"/>
        </w:rPr>
        <w:t>C Softball Schedule</w:t>
      </w:r>
    </w:p>
    <w:tbl>
      <w:tblPr>
        <w:tblStyle w:val="TableGrid"/>
        <w:tblW w:w="0" w:type="auto"/>
        <w:tblLook w:val="04A0" w:firstRow="1" w:lastRow="0" w:firstColumn="1" w:lastColumn="0" w:noHBand="0" w:noVBand="1"/>
      </w:tblPr>
      <w:tblGrid>
        <w:gridCol w:w="2014"/>
        <w:gridCol w:w="2014"/>
        <w:gridCol w:w="2014"/>
        <w:gridCol w:w="2015"/>
        <w:gridCol w:w="2015"/>
        <w:gridCol w:w="2015"/>
        <w:gridCol w:w="2015"/>
      </w:tblGrid>
      <w:tr w:rsidR="00E245F6" w14:paraId="3FC1FDFC" w14:textId="77777777" w:rsidTr="00E245F6">
        <w:tc>
          <w:tcPr>
            <w:tcW w:w="2014" w:type="dxa"/>
          </w:tcPr>
          <w:p w14:paraId="09E12D24" w14:textId="698B7D71" w:rsidR="00E245F6" w:rsidRDefault="00E245F6" w:rsidP="00E245F6">
            <w:pPr>
              <w:jc w:val="center"/>
            </w:pPr>
            <w:r>
              <w:t>Sunday</w:t>
            </w:r>
          </w:p>
        </w:tc>
        <w:tc>
          <w:tcPr>
            <w:tcW w:w="2014" w:type="dxa"/>
          </w:tcPr>
          <w:p w14:paraId="1E8D8663" w14:textId="7E6477B1" w:rsidR="00E245F6" w:rsidRDefault="00E245F6" w:rsidP="00E245F6">
            <w:pPr>
              <w:jc w:val="center"/>
            </w:pPr>
            <w:r>
              <w:t>Monday</w:t>
            </w:r>
          </w:p>
        </w:tc>
        <w:tc>
          <w:tcPr>
            <w:tcW w:w="2014" w:type="dxa"/>
          </w:tcPr>
          <w:p w14:paraId="3669424E" w14:textId="61B289EB" w:rsidR="00E245F6" w:rsidRDefault="00E245F6" w:rsidP="00E245F6">
            <w:pPr>
              <w:jc w:val="center"/>
            </w:pPr>
            <w:r>
              <w:t>Tuesday</w:t>
            </w:r>
          </w:p>
        </w:tc>
        <w:tc>
          <w:tcPr>
            <w:tcW w:w="2015" w:type="dxa"/>
          </w:tcPr>
          <w:p w14:paraId="7F2188F8" w14:textId="65AABFA0" w:rsidR="00E245F6" w:rsidRDefault="00E245F6" w:rsidP="00E245F6">
            <w:pPr>
              <w:jc w:val="center"/>
            </w:pPr>
            <w:r>
              <w:t>Wednesday</w:t>
            </w:r>
          </w:p>
        </w:tc>
        <w:tc>
          <w:tcPr>
            <w:tcW w:w="2015" w:type="dxa"/>
          </w:tcPr>
          <w:p w14:paraId="44907BBE" w14:textId="5196C372" w:rsidR="00E245F6" w:rsidRDefault="00E245F6" w:rsidP="00E245F6">
            <w:pPr>
              <w:jc w:val="center"/>
            </w:pPr>
            <w:r>
              <w:t>Thursday</w:t>
            </w:r>
          </w:p>
        </w:tc>
        <w:tc>
          <w:tcPr>
            <w:tcW w:w="2015" w:type="dxa"/>
          </w:tcPr>
          <w:p w14:paraId="75E8065B" w14:textId="52409D9F" w:rsidR="00E245F6" w:rsidRDefault="00E245F6" w:rsidP="00E245F6">
            <w:pPr>
              <w:jc w:val="center"/>
            </w:pPr>
            <w:r>
              <w:t>Friday</w:t>
            </w:r>
          </w:p>
        </w:tc>
        <w:tc>
          <w:tcPr>
            <w:tcW w:w="2015" w:type="dxa"/>
          </w:tcPr>
          <w:p w14:paraId="6148C532" w14:textId="31EADC28" w:rsidR="00E245F6" w:rsidRDefault="00E245F6" w:rsidP="00E245F6">
            <w:pPr>
              <w:jc w:val="center"/>
            </w:pPr>
            <w:r>
              <w:t>Saturday</w:t>
            </w:r>
          </w:p>
        </w:tc>
      </w:tr>
      <w:tr w:rsidR="00E245F6" w14:paraId="4BA4A19E" w14:textId="77777777" w:rsidTr="00E245F6">
        <w:tc>
          <w:tcPr>
            <w:tcW w:w="2014" w:type="dxa"/>
          </w:tcPr>
          <w:p w14:paraId="5AB6C7F9" w14:textId="77777777" w:rsidR="00E245F6" w:rsidRDefault="00E245F6">
            <w:r>
              <w:t>July 28</w:t>
            </w:r>
          </w:p>
          <w:p w14:paraId="15D4A9ED" w14:textId="77777777" w:rsidR="00E245F6" w:rsidRDefault="00E245F6"/>
          <w:p w14:paraId="60605BA2" w14:textId="2D0129DE" w:rsidR="00E245F6" w:rsidRDefault="00E245F6"/>
          <w:p w14:paraId="20AFEC43" w14:textId="77777777" w:rsidR="00E245F6" w:rsidRDefault="00E245F6"/>
          <w:p w14:paraId="05C25DB9" w14:textId="1A87A20C" w:rsidR="00E245F6" w:rsidRDefault="00E245F6"/>
        </w:tc>
        <w:tc>
          <w:tcPr>
            <w:tcW w:w="2014" w:type="dxa"/>
          </w:tcPr>
          <w:p w14:paraId="3AEDD75A" w14:textId="66109F2D" w:rsidR="00E245F6" w:rsidRDefault="00E245F6" w:rsidP="00584E4A">
            <w:r>
              <w:t>29</w:t>
            </w:r>
          </w:p>
          <w:p w14:paraId="4B0ACDDB" w14:textId="20E2E166" w:rsidR="00E245F6" w:rsidRDefault="00E245F6" w:rsidP="00E245F6">
            <w:pPr>
              <w:jc w:val="center"/>
            </w:pPr>
            <w:r>
              <w:t>Tryouts</w:t>
            </w:r>
          </w:p>
          <w:p w14:paraId="0C92365C" w14:textId="573F2345" w:rsidR="00E245F6" w:rsidRDefault="00E245F6" w:rsidP="00E245F6">
            <w:pPr>
              <w:jc w:val="center"/>
            </w:pPr>
            <w:r>
              <w:t>8:00 – 10:00</w:t>
            </w:r>
          </w:p>
        </w:tc>
        <w:tc>
          <w:tcPr>
            <w:tcW w:w="2014" w:type="dxa"/>
          </w:tcPr>
          <w:p w14:paraId="651D5396" w14:textId="26B76EF8" w:rsidR="00E245F6" w:rsidRDefault="00E245F6">
            <w:r>
              <w:t>30</w:t>
            </w:r>
          </w:p>
          <w:p w14:paraId="5E0C97EB" w14:textId="77777777" w:rsidR="00E245F6" w:rsidRDefault="00E245F6" w:rsidP="00E245F6">
            <w:pPr>
              <w:jc w:val="center"/>
            </w:pPr>
            <w:r>
              <w:t>Tryouts</w:t>
            </w:r>
          </w:p>
          <w:p w14:paraId="603C2B15" w14:textId="5B825DED" w:rsidR="00E245F6" w:rsidRDefault="00E245F6" w:rsidP="00E245F6">
            <w:pPr>
              <w:jc w:val="center"/>
            </w:pPr>
            <w:r>
              <w:t>8:00 – 10:00</w:t>
            </w:r>
          </w:p>
        </w:tc>
        <w:tc>
          <w:tcPr>
            <w:tcW w:w="2015" w:type="dxa"/>
          </w:tcPr>
          <w:p w14:paraId="64EEF22D" w14:textId="6628EFF7" w:rsidR="00E245F6" w:rsidRDefault="00E245F6">
            <w:r>
              <w:t>31</w:t>
            </w:r>
          </w:p>
          <w:p w14:paraId="57DA060D" w14:textId="77777777" w:rsidR="00E245F6" w:rsidRDefault="00E245F6" w:rsidP="00E245F6">
            <w:pPr>
              <w:jc w:val="center"/>
            </w:pPr>
            <w:r>
              <w:t>Practice</w:t>
            </w:r>
          </w:p>
          <w:p w14:paraId="7F4D9F4A" w14:textId="4ADF36F8" w:rsidR="00E245F6" w:rsidRDefault="00E245F6" w:rsidP="00E245F6">
            <w:pPr>
              <w:jc w:val="center"/>
            </w:pPr>
            <w:r>
              <w:t>8:30 to 10:30</w:t>
            </w:r>
          </w:p>
        </w:tc>
        <w:tc>
          <w:tcPr>
            <w:tcW w:w="2015" w:type="dxa"/>
          </w:tcPr>
          <w:p w14:paraId="7096D2B9" w14:textId="4B8AC8B2" w:rsidR="00E245F6" w:rsidRDefault="00E245F6">
            <w:r>
              <w:t>August 1</w:t>
            </w:r>
          </w:p>
          <w:p w14:paraId="651EEE6D" w14:textId="77777777" w:rsidR="00E245F6" w:rsidRDefault="00E245F6" w:rsidP="00E245F6">
            <w:pPr>
              <w:jc w:val="center"/>
            </w:pPr>
            <w:r>
              <w:t>Practice</w:t>
            </w:r>
          </w:p>
          <w:p w14:paraId="5FE4D1D7" w14:textId="6EADC91A" w:rsidR="00E245F6" w:rsidRDefault="00E245F6" w:rsidP="00E245F6">
            <w:pPr>
              <w:jc w:val="center"/>
            </w:pPr>
            <w:r>
              <w:t>8:30 to 10:30</w:t>
            </w:r>
          </w:p>
        </w:tc>
        <w:tc>
          <w:tcPr>
            <w:tcW w:w="2015" w:type="dxa"/>
          </w:tcPr>
          <w:p w14:paraId="73FB54D2" w14:textId="26423912" w:rsidR="00584E4A" w:rsidRDefault="00E245F6">
            <w:r>
              <w:t>2</w:t>
            </w:r>
          </w:p>
          <w:p w14:paraId="0BF1E305" w14:textId="77777777" w:rsidR="00584E4A" w:rsidRDefault="00584E4A" w:rsidP="00584E4A">
            <w:pPr>
              <w:jc w:val="center"/>
            </w:pPr>
            <w:r>
              <w:t>Practice</w:t>
            </w:r>
          </w:p>
          <w:p w14:paraId="68531DF6" w14:textId="599EEB7D" w:rsidR="00584E4A" w:rsidRDefault="00584E4A" w:rsidP="00584E4A">
            <w:pPr>
              <w:jc w:val="center"/>
            </w:pPr>
            <w:r>
              <w:t>8:30 to 10:30</w:t>
            </w:r>
          </w:p>
        </w:tc>
        <w:tc>
          <w:tcPr>
            <w:tcW w:w="2015" w:type="dxa"/>
          </w:tcPr>
          <w:p w14:paraId="57B1660B" w14:textId="5EB410AB" w:rsidR="00E245F6" w:rsidRDefault="00E245F6">
            <w:r>
              <w:t>3</w:t>
            </w:r>
          </w:p>
        </w:tc>
      </w:tr>
      <w:tr w:rsidR="00E245F6" w14:paraId="316782A3" w14:textId="77777777" w:rsidTr="00E245F6">
        <w:tc>
          <w:tcPr>
            <w:tcW w:w="2014" w:type="dxa"/>
          </w:tcPr>
          <w:p w14:paraId="2F120146" w14:textId="77777777" w:rsidR="00E245F6" w:rsidRDefault="00E245F6">
            <w:r>
              <w:t>4</w:t>
            </w:r>
          </w:p>
          <w:p w14:paraId="67F9D122" w14:textId="77777777" w:rsidR="00E245F6" w:rsidRDefault="00E245F6"/>
          <w:p w14:paraId="1FA6020E" w14:textId="77777777" w:rsidR="00E245F6" w:rsidRDefault="00E245F6"/>
          <w:p w14:paraId="749958E9" w14:textId="77777777" w:rsidR="00E245F6" w:rsidRDefault="00E245F6"/>
          <w:p w14:paraId="05D8FA47" w14:textId="18078C2D" w:rsidR="00E245F6" w:rsidRDefault="00E245F6"/>
        </w:tc>
        <w:tc>
          <w:tcPr>
            <w:tcW w:w="2014" w:type="dxa"/>
          </w:tcPr>
          <w:p w14:paraId="1C4338D6" w14:textId="1AA92582" w:rsidR="00584E4A" w:rsidRDefault="00E245F6">
            <w:r>
              <w:t>5</w:t>
            </w:r>
          </w:p>
          <w:p w14:paraId="17C15955" w14:textId="77777777" w:rsidR="00584E4A" w:rsidRDefault="00584E4A" w:rsidP="00584E4A">
            <w:pPr>
              <w:jc w:val="center"/>
            </w:pPr>
            <w:r>
              <w:t>Practice</w:t>
            </w:r>
          </w:p>
          <w:p w14:paraId="70061B08" w14:textId="6F8CC25B" w:rsidR="00584E4A" w:rsidRDefault="00584E4A" w:rsidP="00584E4A">
            <w:pPr>
              <w:jc w:val="center"/>
            </w:pPr>
            <w:r>
              <w:t>8:30 to 10:30</w:t>
            </w:r>
          </w:p>
        </w:tc>
        <w:tc>
          <w:tcPr>
            <w:tcW w:w="2014" w:type="dxa"/>
          </w:tcPr>
          <w:p w14:paraId="09F43804" w14:textId="2F062AEA" w:rsidR="00584E4A" w:rsidRDefault="00E245F6">
            <w:r>
              <w:t>6</w:t>
            </w:r>
          </w:p>
          <w:p w14:paraId="7915AA65" w14:textId="77777777" w:rsidR="00584E4A" w:rsidRDefault="00584E4A" w:rsidP="00584E4A">
            <w:pPr>
              <w:jc w:val="center"/>
            </w:pPr>
            <w:r>
              <w:t>Practice</w:t>
            </w:r>
          </w:p>
          <w:p w14:paraId="3547E650" w14:textId="0FFFEAC8" w:rsidR="00584E4A" w:rsidRDefault="00565D58" w:rsidP="00584E4A">
            <w:pPr>
              <w:jc w:val="center"/>
            </w:pPr>
            <w:r>
              <w:t>8:30 to 10:30</w:t>
            </w:r>
          </w:p>
        </w:tc>
        <w:tc>
          <w:tcPr>
            <w:tcW w:w="2015" w:type="dxa"/>
          </w:tcPr>
          <w:p w14:paraId="0BBDD1B8" w14:textId="46185874" w:rsidR="00584E4A" w:rsidRDefault="00E245F6">
            <w:r>
              <w:t>7</w:t>
            </w:r>
          </w:p>
          <w:p w14:paraId="0C232623" w14:textId="77777777" w:rsidR="00584E4A" w:rsidRDefault="00584E4A" w:rsidP="00584E4A">
            <w:pPr>
              <w:jc w:val="center"/>
            </w:pPr>
            <w:r>
              <w:t>Practice</w:t>
            </w:r>
          </w:p>
          <w:p w14:paraId="225B4DD3" w14:textId="3D54E397" w:rsidR="00584E4A" w:rsidRDefault="00565D58" w:rsidP="00584E4A">
            <w:pPr>
              <w:jc w:val="center"/>
            </w:pPr>
            <w:r>
              <w:t>8:30</w:t>
            </w:r>
            <w:r w:rsidR="00584E4A">
              <w:t xml:space="preserve"> to </w:t>
            </w:r>
            <w:r>
              <w:t>10</w:t>
            </w:r>
            <w:r w:rsidR="00584E4A">
              <w:t>:30</w:t>
            </w:r>
          </w:p>
        </w:tc>
        <w:tc>
          <w:tcPr>
            <w:tcW w:w="2015" w:type="dxa"/>
          </w:tcPr>
          <w:p w14:paraId="6110B075" w14:textId="27536A0E" w:rsidR="00584E4A" w:rsidRDefault="00E245F6">
            <w:r>
              <w:t>8</w:t>
            </w:r>
          </w:p>
          <w:p w14:paraId="27F00C85" w14:textId="77777777" w:rsidR="00584E4A" w:rsidRDefault="00584E4A" w:rsidP="00584E4A">
            <w:pPr>
              <w:jc w:val="center"/>
            </w:pPr>
            <w:r>
              <w:t>Practice</w:t>
            </w:r>
          </w:p>
          <w:p w14:paraId="23C56B6D" w14:textId="6C6EE2A4" w:rsidR="00584E4A" w:rsidRDefault="00565D58" w:rsidP="00584E4A">
            <w:pPr>
              <w:jc w:val="center"/>
            </w:pPr>
            <w:r>
              <w:t>8:30</w:t>
            </w:r>
            <w:r w:rsidR="00584E4A">
              <w:t xml:space="preserve"> to </w:t>
            </w:r>
            <w:r>
              <w:t>10:30</w:t>
            </w:r>
            <w:bookmarkStart w:id="0" w:name="_GoBack"/>
            <w:bookmarkEnd w:id="0"/>
          </w:p>
        </w:tc>
        <w:tc>
          <w:tcPr>
            <w:tcW w:w="2015" w:type="dxa"/>
          </w:tcPr>
          <w:p w14:paraId="6F45B68E" w14:textId="5AAC8411" w:rsidR="00E245F6" w:rsidRDefault="00E245F6">
            <w:r>
              <w:t>9</w:t>
            </w:r>
          </w:p>
          <w:p w14:paraId="2BA90B8E" w14:textId="77777777" w:rsidR="00E245F6" w:rsidRPr="00C86D84" w:rsidRDefault="00E245F6" w:rsidP="00584E4A">
            <w:pPr>
              <w:jc w:val="center"/>
              <w:rPr>
                <w:b/>
                <w:bCs/>
              </w:rPr>
            </w:pPr>
            <w:r w:rsidRPr="00C86D84">
              <w:rPr>
                <w:b/>
                <w:bCs/>
              </w:rPr>
              <w:t>Meet the Indians</w:t>
            </w:r>
          </w:p>
          <w:p w14:paraId="09F05BF5" w14:textId="6FB8F52F" w:rsidR="00E245F6" w:rsidRPr="00C86D84" w:rsidRDefault="00E245F6" w:rsidP="00584E4A">
            <w:pPr>
              <w:jc w:val="center"/>
              <w:rPr>
                <w:b/>
                <w:bCs/>
              </w:rPr>
            </w:pPr>
            <w:r w:rsidRPr="00C86D84">
              <w:rPr>
                <w:b/>
                <w:bCs/>
              </w:rPr>
              <w:t>4:30</w:t>
            </w:r>
          </w:p>
          <w:p w14:paraId="67B6EAEB" w14:textId="361210C0" w:rsidR="00584E4A" w:rsidRDefault="00584E4A" w:rsidP="00584E4A">
            <w:pPr>
              <w:jc w:val="center"/>
            </w:pPr>
            <w:r w:rsidRPr="00C86D84">
              <w:rPr>
                <w:b/>
                <w:bCs/>
              </w:rPr>
              <w:t>Minooka HS</w:t>
            </w:r>
          </w:p>
        </w:tc>
        <w:tc>
          <w:tcPr>
            <w:tcW w:w="2015" w:type="dxa"/>
          </w:tcPr>
          <w:p w14:paraId="24AD0533" w14:textId="02A6F909" w:rsidR="00584E4A" w:rsidRDefault="00E245F6">
            <w:r>
              <w:t>10</w:t>
            </w:r>
          </w:p>
          <w:p w14:paraId="4E175C62" w14:textId="77777777" w:rsidR="00584E4A" w:rsidRPr="00C86D84" w:rsidRDefault="00584E4A" w:rsidP="00584E4A">
            <w:pPr>
              <w:jc w:val="center"/>
              <w:rPr>
                <w:b/>
                <w:bCs/>
              </w:rPr>
            </w:pPr>
            <w:r w:rsidRPr="00C86D84">
              <w:rPr>
                <w:b/>
                <w:bCs/>
              </w:rPr>
              <w:t>Game @ Saratoga</w:t>
            </w:r>
          </w:p>
          <w:p w14:paraId="39DBEE22" w14:textId="77777777" w:rsidR="00584E4A" w:rsidRPr="00C86D84" w:rsidRDefault="00584E4A" w:rsidP="00584E4A">
            <w:pPr>
              <w:jc w:val="center"/>
              <w:rPr>
                <w:b/>
                <w:bCs/>
              </w:rPr>
            </w:pPr>
            <w:r w:rsidRPr="00C86D84">
              <w:rPr>
                <w:b/>
                <w:bCs/>
              </w:rPr>
              <w:t>9:00</w:t>
            </w:r>
          </w:p>
          <w:p w14:paraId="6F5F2DA8" w14:textId="3E1D1B96" w:rsidR="00584E4A" w:rsidRDefault="00584E4A" w:rsidP="00584E4A">
            <w:pPr>
              <w:jc w:val="center"/>
            </w:pPr>
            <w:r w:rsidRPr="00C86D84">
              <w:rPr>
                <w:b/>
                <w:bCs/>
              </w:rPr>
              <w:t>Bus leaves @ 8:15</w:t>
            </w:r>
          </w:p>
        </w:tc>
      </w:tr>
      <w:tr w:rsidR="00E245F6" w14:paraId="194E8D02" w14:textId="77777777" w:rsidTr="00E245F6">
        <w:tc>
          <w:tcPr>
            <w:tcW w:w="2014" w:type="dxa"/>
          </w:tcPr>
          <w:p w14:paraId="0CF761CF" w14:textId="77777777" w:rsidR="00E245F6" w:rsidRDefault="00E245F6">
            <w:r>
              <w:t>11</w:t>
            </w:r>
          </w:p>
          <w:p w14:paraId="28F6EB16" w14:textId="77777777" w:rsidR="00E245F6" w:rsidRDefault="00E245F6"/>
          <w:p w14:paraId="1FFCB005" w14:textId="39F4D62F" w:rsidR="00E245F6" w:rsidRDefault="00E245F6"/>
          <w:p w14:paraId="00C9A684" w14:textId="77777777" w:rsidR="00E245F6" w:rsidRDefault="00E245F6"/>
          <w:p w14:paraId="6B0B83C0" w14:textId="23A5856F" w:rsidR="00E245F6" w:rsidRDefault="00E245F6"/>
        </w:tc>
        <w:tc>
          <w:tcPr>
            <w:tcW w:w="2014" w:type="dxa"/>
          </w:tcPr>
          <w:p w14:paraId="7EDBB82A" w14:textId="346D24A7" w:rsidR="00584E4A" w:rsidRDefault="00E245F6">
            <w:r>
              <w:t>12</w:t>
            </w:r>
          </w:p>
          <w:p w14:paraId="3A68862D" w14:textId="77777777" w:rsidR="00584E4A" w:rsidRPr="00C86D84" w:rsidRDefault="00584E4A" w:rsidP="00584E4A">
            <w:pPr>
              <w:jc w:val="center"/>
              <w:rPr>
                <w:b/>
                <w:bCs/>
              </w:rPr>
            </w:pPr>
            <w:r w:rsidRPr="00C86D84">
              <w:rPr>
                <w:b/>
                <w:bCs/>
              </w:rPr>
              <w:t>Game @ AVM</w:t>
            </w:r>
          </w:p>
          <w:p w14:paraId="13EF2C5D" w14:textId="77777777" w:rsidR="00584E4A" w:rsidRPr="00C86D84" w:rsidRDefault="00584E4A" w:rsidP="00584E4A">
            <w:pPr>
              <w:jc w:val="center"/>
              <w:rPr>
                <w:b/>
                <w:bCs/>
              </w:rPr>
            </w:pPr>
            <w:r w:rsidRPr="00C86D84">
              <w:rPr>
                <w:b/>
                <w:bCs/>
              </w:rPr>
              <w:t>4:30</w:t>
            </w:r>
          </w:p>
          <w:p w14:paraId="33CA431A" w14:textId="74037534" w:rsidR="00584E4A" w:rsidRDefault="00584E4A" w:rsidP="00584E4A">
            <w:pPr>
              <w:jc w:val="center"/>
            </w:pPr>
            <w:r w:rsidRPr="00C86D84">
              <w:rPr>
                <w:b/>
                <w:bCs/>
              </w:rPr>
              <w:t>Bus leaves at 3:15</w:t>
            </w:r>
          </w:p>
        </w:tc>
        <w:tc>
          <w:tcPr>
            <w:tcW w:w="2014" w:type="dxa"/>
          </w:tcPr>
          <w:p w14:paraId="3566EE6F" w14:textId="5A23E585" w:rsidR="00584E4A" w:rsidRDefault="00E245F6">
            <w:r>
              <w:t>13</w:t>
            </w:r>
          </w:p>
          <w:p w14:paraId="48D5DA43" w14:textId="77777777" w:rsidR="00584E4A" w:rsidRDefault="00584E4A" w:rsidP="00584E4A">
            <w:pPr>
              <w:jc w:val="center"/>
            </w:pPr>
            <w:r>
              <w:t>Practice</w:t>
            </w:r>
          </w:p>
          <w:p w14:paraId="717D1B14" w14:textId="4F23102F" w:rsidR="00584E4A" w:rsidRDefault="00584E4A" w:rsidP="00584E4A">
            <w:pPr>
              <w:jc w:val="center"/>
            </w:pPr>
            <w:r>
              <w:t>8:30 to 10:30</w:t>
            </w:r>
          </w:p>
        </w:tc>
        <w:tc>
          <w:tcPr>
            <w:tcW w:w="2015" w:type="dxa"/>
          </w:tcPr>
          <w:p w14:paraId="74629EBB" w14:textId="2E290AC4" w:rsidR="00584E4A" w:rsidRDefault="00E245F6">
            <w:r>
              <w:t>14</w:t>
            </w:r>
          </w:p>
          <w:p w14:paraId="06705D14" w14:textId="77777777" w:rsidR="00584E4A" w:rsidRDefault="00584E4A" w:rsidP="00584E4A">
            <w:pPr>
              <w:jc w:val="center"/>
            </w:pPr>
            <w:r>
              <w:t>Practice</w:t>
            </w:r>
          </w:p>
          <w:p w14:paraId="6784B7EA" w14:textId="1FAF8689" w:rsidR="00584E4A" w:rsidRDefault="00584E4A" w:rsidP="00584E4A">
            <w:pPr>
              <w:jc w:val="center"/>
            </w:pPr>
            <w:r>
              <w:t>8:30 to 10:30</w:t>
            </w:r>
          </w:p>
        </w:tc>
        <w:tc>
          <w:tcPr>
            <w:tcW w:w="2015" w:type="dxa"/>
          </w:tcPr>
          <w:p w14:paraId="0068F88F" w14:textId="778EC6CF" w:rsidR="00584E4A" w:rsidRDefault="00E245F6">
            <w:r>
              <w:t>15</w:t>
            </w:r>
          </w:p>
          <w:p w14:paraId="6D74A8EA" w14:textId="77777777" w:rsidR="00584E4A" w:rsidRPr="00C86D84" w:rsidRDefault="00584E4A" w:rsidP="00584E4A">
            <w:pPr>
              <w:jc w:val="center"/>
              <w:rPr>
                <w:b/>
                <w:bCs/>
              </w:rPr>
            </w:pPr>
            <w:r w:rsidRPr="00C86D84">
              <w:rPr>
                <w:b/>
                <w:bCs/>
              </w:rPr>
              <w:t>Game vs. Jane Addams</w:t>
            </w:r>
          </w:p>
          <w:p w14:paraId="69906A57" w14:textId="5C13B1AC" w:rsidR="00584E4A" w:rsidRDefault="00584E4A" w:rsidP="00584E4A">
            <w:pPr>
              <w:jc w:val="center"/>
            </w:pPr>
            <w:r w:rsidRPr="00C86D84">
              <w:rPr>
                <w:b/>
                <w:bCs/>
              </w:rPr>
              <w:t>4:30</w:t>
            </w:r>
          </w:p>
        </w:tc>
        <w:tc>
          <w:tcPr>
            <w:tcW w:w="2015" w:type="dxa"/>
          </w:tcPr>
          <w:p w14:paraId="7A9AEBF2" w14:textId="3B6DE996" w:rsidR="00584E4A" w:rsidRDefault="00E245F6">
            <w:r>
              <w:t>16</w:t>
            </w:r>
          </w:p>
          <w:p w14:paraId="245AAE6F" w14:textId="77777777" w:rsidR="00584E4A" w:rsidRDefault="00584E4A" w:rsidP="00584E4A">
            <w:pPr>
              <w:jc w:val="center"/>
            </w:pPr>
            <w:r>
              <w:t>Practice</w:t>
            </w:r>
          </w:p>
          <w:p w14:paraId="644C7FBE" w14:textId="45E29431" w:rsidR="00584E4A" w:rsidRDefault="00584E4A" w:rsidP="00584E4A">
            <w:pPr>
              <w:jc w:val="center"/>
            </w:pPr>
            <w:r>
              <w:t>8:30 to 10:30</w:t>
            </w:r>
          </w:p>
        </w:tc>
        <w:tc>
          <w:tcPr>
            <w:tcW w:w="2015" w:type="dxa"/>
          </w:tcPr>
          <w:p w14:paraId="65CD8AB1" w14:textId="05245B3C" w:rsidR="00E245F6" w:rsidRDefault="00E245F6">
            <w:r>
              <w:t>17</w:t>
            </w:r>
          </w:p>
        </w:tc>
      </w:tr>
      <w:tr w:rsidR="00E245F6" w14:paraId="1814D323" w14:textId="77777777" w:rsidTr="00E245F6">
        <w:tc>
          <w:tcPr>
            <w:tcW w:w="2014" w:type="dxa"/>
          </w:tcPr>
          <w:p w14:paraId="6A20BD61" w14:textId="77777777" w:rsidR="00E245F6" w:rsidRDefault="00E245F6">
            <w:r>
              <w:t>18</w:t>
            </w:r>
          </w:p>
          <w:p w14:paraId="0C1C7173" w14:textId="77777777" w:rsidR="00E245F6" w:rsidRDefault="00E245F6"/>
          <w:p w14:paraId="3A7F3544" w14:textId="5305B679" w:rsidR="00E245F6" w:rsidRDefault="00E245F6"/>
          <w:p w14:paraId="1D36135B" w14:textId="77777777" w:rsidR="00E245F6" w:rsidRDefault="00E245F6"/>
          <w:p w14:paraId="75843DFF" w14:textId="3A391248" w:rsidR="00E245F6" w:rsidRDefault="00E245F6"/>
        </w:tc>
        <w:tc>
          <w:tcPr>
            <w:tcW w:w="2014" w:type="dxa"/>
          </w:tcPr>
          <w:p w14:paraId="351C0B20" w14:textId="777A932D" w:rsidR="00584E4A" w:rsidRDefault="00E245F6">
            <w:r>
              <w:t>19</w:t>
            </w:r>
          </w:p>
          <w:p w14:paraId="1826116F" w14:textId="77777777" w:rsidR="00584E4A" w:rsidRPr="00C86D84" w:rsidRDefault="00584E4A" w:rsidP="00584E4A">
            <w:pPr>
              <w:jc w:val="center"/>
              <w:rPr>
                <w:b/>
                <w:bCs/>
              </w:rPr>
            </w:pPr>
            <w:r w:rsidRPr="00C86D84">
              <w:rPr>
                <w:b/>
                <w:bCs/>
              </w:rPr>
              <w:t>Game @ Brooks</w:t>
            </w:r>
          </w:p>
          <w:p w14:paraId="3F962C25" w14:textId="77777777" w:rsidR="00584E4A" w:rsidRPr="00C86D84" w:rsidRDefault="00584E4A" w:rsidP="00584E4A">
            <w:pPr>
              <w:jc w:val="center"/>
              <w:rPr>
                <w:b/>
                <w:bCs/>
              </w:rPr>
            </w:pPr>
            <w:r w:rsidRPr="00C86D84">
              <w:rPr>
                <w:b/>
                <w:bCs/>
              </w:rPr>
              <w:t>4:30</w:t>
            </w:r>
          </w:p>
          <w:p w14:paraId="6D4B4948" w14:textId="02079832" w:rsidR="00584E4A" w:rsidRDefault="00584E4A" w:rsidP="00584E4A">
            <w:pPr>
              <w:jc w:val="center"/>
            </w:pPr>
            <w:r w:rsidRPr="00C86D84">
              <w:rPr>
                <w:b/>
                <w:bCs/>
              </w:rPr>
              <w:t>Bus leaves at 3:15</w:t>
            </w:r>
          </w:p>
        </w:tc>
        <w:tc>
          <w:tcPr>
            <w:tcW w:w="2014" w:type="dxa"/>
          </w:tcPr>
          <w:p w14:paraId="53062563" w14:textId="1B5DC5D1" w:rsidR="00584E4A" w:rsidRDefault="00E245F6">
            <w:r>
              <w:t>20</w:t>
            </w:r>
          </w:p>
          <w:p w14:paraId="2D4262B9" w14:textId="25A2EF82" w:rsidR="00584E4A" w:rsidRDefault="00584E4A" w:rsidP="00584E4A">
            <w:pPr>
              <w:jc w:val="center"/>
            </w:pPr>
            <w:r>
              <w:t>Practice</w:t>
            </w:r>
          </w:p>
          <w:p w14:paraId="7C4753DA" w14:textId="5AB4C981" w:rsidR="00584E4A" w:rsidRDefault="00584E4A" w:rsidP="00584E4A">
            <w:pPr>
              <w:jc w:val="center"/>
            </w:pPr>
            <w:r>
              <w:t>4:00 – 5:30</w:t>
            </w:r>
          </w:p>
        </w:tc>
        <w:tc>
          <w:tcPr>
            <w:tcW w:w="2015" w:type="dxa"/>
          </w:tcPr>
          <w:p w14:paraId="53787591" w14:textId="62470D2A" w:rsidR="00584E4A" w:rsidRDefault="00E245F6">
            <w:r>
              <w:t>21</w:t>
            </w:r>
          </w:p>
          <w:p w14:paraId="4F432ADE" w14:textId="76CB0333" w:rsidR="00584E4A" w:rsidRDefault="00584E4A" w:rsidP="00584E4A">
            <w:pPr>
              <w:jc w:val="center"/>
            </w:pPr>
            <w:r>
              <w:t>Practice</w:t>
            </w:r>
          </w:p>
          <w:p w14:paraId="5768C668" w14:textId="5ED075C4" w:rsidR="00584E4A" w:rsidRDefault="00584E4A" w:rsidP="00584E4A">
            <w:pPr>
              <w:jc w:val="center"/>
            </w:pPr>
            <w:r>
              <w:t>4:00 – 5:30</w:t>
            </w:r>
          </w:p>
        </w:tc>
        <w:tc>
          <w:tcPr>
            <w:tcW w:w="2015" w:type="dxa"/>
          </w:tcPr>
          <w:p w14:paraId="097446D6" w14:textId="77777777" w:rsidR="00E245F6" w:rsidRDefault="00E245F6">
            <w:r>
              <w:t>22</w:t>
            </w:r>
          </w:p>
          <w:p w14:paraId="36A0AB85" w14:textId="77777777" w:rsidR="00584E4A" w:rsidRPr="00C86D84" w:rsidRDefault="00584E4A" w:rsidP="00584E4A">
            <w:pPr>
              <w:jc w:val="center"/>
              <w:rPr>
                <w:b/>
                <w:bCs/>
              </w:rPr>
            </w:pPr>
            <w:r w:rsidRPr="00C86D84">
              <w:rPr>
                <w:b/>
                <w:bCs/>
              </w:rPr>
              <w:t>Game vs. Channahon</w:t>
            </w:r>
          </w:p>
          <w:p w14:paraId="6990797E" w14:textId="20F78F60" w:rsidR="00584E4A" w:rsidRDefault="00584E4A" w:rsidP="00584E4A">
            <w:pPr>
              <w:jc w:val="center"/>
            </w:pPr>
            <w:r w:rsidRPr="00C86D84">
              <w:rPr>
                <w:b/>
                <w:bCs/>
              </w:rPr>
              <w:t>4:30</w:t>
            </w:r>
          </w:p>
        </w:tc>
        <w:tc>
          <w:tcPr>
            <w:tcW w:w="2015" w:type="dxa"/>
          </w:tcPr>
          <w:p w14:paraId="3FD72C6A" w14:textId="5AD0E7E9" w:rsidR="00584E4A" w:rsidRDefault="00E245F6">
            <w:r>
              <w:t>23</w:t>
            </w:r>
          </w:p>
          <w:p w14:paraId="6CB91513" w14:textId="6546A579" w:rsidR="00584E4A" w:rsidRDefault="00584E4A" w:rsidP="00584E4A">
            <w:pPr>
              <w:jc w:val="center"/>
            </w:pPr>
            <w:r>
              <w:t>Practice</w:t>
            </w:r>
          </w:p>
          <w:p w14:paraId="6691BE53" w14:textId="136A6820" w:rsidR="00584E4A" w:rsidRDefault="00584E4A" w:rsidP="00584E4A">
            <w:pPr>
              <w:jc w:val="center"/>
            </w:pPr>
            <w:r>
              <w:t>4:00 – 5:30</w:t>
            </w:r>
          </w:p>
        </w:tc>
        <w:tc>
          <w:tcPr>
            <w:tcW w:w="2015" w:type="dxa"/>
          </w:tcPr>
          <w:p w14:paraId="5374D8DB" w14:textId="77777777" w:rsidR="00E245F6" w:rsidRDefault="00E245F6">
            <w:r>
              <w:t>24</w:t>
            </w:r>
          </w:p>
          <w:p w14:paraId="3B5A0FE6" w14:textId="1D721378" w:rsidR="00584E4A" w:rsidRPr="00C86D84" w:rsidRDefault="00584E4A" w:rsidP="00584E4A">
            <w:pPr>
              <w:jc w:val="center"/>
              <w:rPr>
                <w:b/>
                <w:bCs/>
              </w:rPr>
            </w:pPr>
            <w:r w:rsidRPr="00C86D84">
              <w:rPr>
                <w:b/>
                <w:bCs/>
              </w:rPr>
              <w:t>Games vs. BUGC</w:t>
            </w:r>
          </w:p>
          <w:p w14:paraId="6AF36043" w14:textId="77777777" w:rsidR="00584E4A" w:rsidRPr="00C86D84" w:rsidRDefault="00584E4A" w:rsidP="00584E4A">
            <w:pPr>
              <w:jc w:val="center"/>
              <w:rPr>
                <w:b/>
                <w:bCs/>
              </w:rPr>
            </w:pPr>
            <w:r w:rsidRPr="00C86D84">
              <w:rPr>
                <w:b/>
                <w:bCs/>
              </w:rPr>
              <w:t>10:00</w:t>
            </w:r>
          </w:p>
          <w:p w14:paraId="003F510B" w14:textId="0BA6EA2A" w:rsidR="00584E4A" w:rsidRPr="00584E4A" w:rsidRDefault="00584E4A" w:rsidP="00584E4A">
            <w:pPr>
              <w:jc w:val="center"/>
              <w:rPr>
                <w:i/>
                <w:iCs/>
              </w:rPr>
            </w:pPr>
            <w:r w:rsidRPr="00C86D84">
              <w:rPr>
                <w:b/>
                <w:bCs/>
                <w:i/>
                <w:iCs/>
              </w:rPr>
              <w:t>Double Header</w:t>
            </w:r>
          </w:p>
        </w:tc>
      </w:tr>
      <w:tr w:rsidR="00E245F6" w14:paraId="7F8DB5B7" w14:textId="77777777" w:rsidTr="00E245F6">
        <w:tc>
          <w:tcPr>
            <w:tcW w:w="2014" w:type="dxa"/>
          </w:tcPr>
          <w:p w14:paraId="3D940C7C" w14:textId="77777777" w:rsidR="00E245F6" w:rsidRDefault="00E245F6">
            <w:r>
              <w:t>25</w:t>
            </w:r>
          </w:p>
          <w:p w14:paraId="37FC0FAD" w14:textId="77777777" w:rsidR="00E245F6" w:rsidRDefault="00E245F6"/>
          <w:p w14:paraId="73F58521" w14:textId="3E914F5E" w:rsidR="00E245F6" w:rsidRDefault="00E245F6"/>
          <w:p w14:paraId="679EA3A9" w14:textId="77777777" w:rsidR="00E245F6" w:rsidRDefault="00E245F6"/>
          <w:p w14:paraId="7B5C349A" w14:textId="5BF22801" w:rsidR="00E245F6" w:rsidRDefault="00E245F6"/>
        </w:tc>
        <w:tc>
          <w:tcPr>
            <w:tcW w:w="2014" w:type="dxa"/>
          </w:tcPr>
          <w:p w14:paraId="5188657E" w14:textId="30279FBE" w:rsidR="00584E4A" w:rsidRDefault="00E245F6">
            <w:r>
              <w:t>26</w:t>
            </w:r>
          </w:p>
          <w:p w14:paraId="0B2A3994" w14:textId="77777777" w:rsidR="00584E4A" w:rsidRPr="00C86D84" w:rsidRDefault="00584E4A" w:rsidP="00584E4A">
            <w:pPr>
              <w:jc w:val="center"/>
              <w:rPr>
                <w:b/>
                <w:bCs/>
              </w:rPr>
            </w:pPr>
            <w:r w:rsidRPr="00C86D84">
              <w:rPr>
                <w:b/>
                <w:bCs/>
              </w:rPr>
              <w:t>Game @ Coal City</w:t>
            </w:r>
          </w:p>
          <w:p w14:paraId="464DE3BA" w14:textId="77777777" w:rsidR="00584E4A" w:rsidRPr="00C86D84" w:rsidRDefault="00584E4A" w:rsidP="00584E4A">
            <w:pPr>
              <w:jc w:val="center"/>
              <w:rPr>
                <w:b/>
                <w:bCs/>
              </w:rPr>
            </w:pPr>
            <w:r w:rsidRPr="00C86D84">
              <w:rPr>
                <w:b/>
                <w:bCs/>
              </w:rPr>
              <w:t>4:30</w:t>
            </w:r>
          </w:p>
          <w:p w14:paraId="1B5ADEE6" w14:textId="29E6380A" w:rsidR="00584E4A" w:rsidRDefault="00584E4A" w:rsidP="00584E4A">
            <w:pPr>
              <w:jc w:val="center"/>
            </w:pPr>
            <w:r w:rsidRPr="00C86D84">
              <w:rPr>
                <w:b/>
                <w:bCs/>
              </w:rPr>
              <w:t>Bus leaves at 3:15</w:t>
            </w:r>
          </w:p>
        </w:tc>
        <w:tc>
          <w:tcPr>
            <w:tcW w:w="2014" w:type="dxa"/>
          </w:tcPr>
          <w:p w14:paraId="297DA6B0" w14:textId="55942A4D" w:rsidR="00584E4A" w:rsidRDefault="00E245F6">
            <w:r>
              <w:t>27</w:t>
            </w:r>
          </w:p>
          <w:p w14:paraId="4E649479" w14:textId="77777777" w:rsidR="00584E4A" w:rsidRPr="00C86D84" w:rsidRDefault="00584E4A" w:rsidP="00584E4A">
            <w:pPr>
              <w:jc w:val="center"/>
              <w:rPr>
                <w:b/>
                <w:bCs/>
              </w:rPr>
            </w:pPr>
            <w:r w:rsidRPr="00C86D84">
              <w:rPr>
                <w:b/>
                <w:bCs/>
              </w:rPr>
              <w:t>Game vs. Reed Custer</w:t>
            </w:r>
          </w:p>
          <w:p w14:paraId="0825E737" w14:textId="4B8054ED" w:rsidR="00584E4A" w:rsidRDefault="00584E4A" w:rsidP="00584E4A">
            <w:pPr>
              <w:jc w:val="center"/>
            </w:pPr>
            <w:r w:rsidRPr="00C86D84">
              <w:rPr>
                <w:b/>
                <w:bCs/>
              </w:rPr>
              <w:t>4:30</w:t>
            </w:r>
          </w:p>
        </w:tc>
        <w:tc>
          <w:tcPr>
            <w:tcW w:w="2015" w:type="dxa"/>
          </w:tcPr>
          <w:p w14:paraId="3123CB4D" w14:textId="784848F4" w:rsidR="00E245F6" w:rsidRDefault="00E245F6"/>
        </w:tc>
        <w:tc>
          <w:tcPr>
            <w:tcW w:w="2015" w:type="dxa"/>
          </w:tcPr>
          <w:p w14:paraId="453B03CB" w14:textId="77777777" w:rsidR="00E245F6" w:rsidRDefault="00E245F6"/>
        </w:tc>
        <w:tc>
          <w:tcPr>
            <w:tcW w:w="2015" w:type="dxa"/>
          </w:tcPr>
          <w:p w14:paraId="040D4CC7" w14:textId="77777777" w:rsidR="00E245F6" w:rsidRDefault="00E245F6"/>
        </w:tc>
        <w:tc>
          <w:tcPr>
            <w:tcW w:w="2015" w:type="dxa"/>
          </w:tcPr>
          <w:p w14:paraId="0D473375" w14:textId="77777777" w:rsidR="00E245F6" w:rsidRDefault="00E245F6"/>
        </w:tc>
      </w:tr>
    </w:tbl>
    <w:p w14:paraId="18071A7F" w14:textId="2ADA0B26" w:rsidR="00E245F6" w:rsidRDefault="00E245F6"/>
    <w:p w14:paraId="566E0E2C" w14:textId="77777777" w:rsidR="00C86D84" w:rsidRDefault="00C86D84" w:rsidP="00C86D84">
      <w:r>
        <w:t xml:space="preserve">All practices and home games will be at Minooka Elementary School. </w:t>
      </w:r>
    </w:p>
    <w:p w14:paraId="0FA0B18D" w14:textId="58D62C4A" w:rsidR="00C86D84" w:rsidRDefault="00C86D84">
      <w:r>
        <w:t>Meet the Indians will take place at Minooka High School Central Campus (the same field as tryouts)</w:t>
      </w:r>
    </w:p>
    <w:p w14:paraId="3632E372" w14:textId="4D7AEEF3" w:rsidR="00C86D84" w:rsidRDefault="00C86D84">
      <w:r>
        <w:t xml:space="preserve">The bus for away games will leave from Minooka Intermediate School. After the game your child may either take the bus back to MIS to be picked up, or you may sign her out and take her home. </w:t>
      </w:r>
    </w:p>
    <w:sectPr w:rsidR="00C86D84" w:rsidSect="00E245F6">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F6"/>
    <w:rsid w:val="00565D58"/>
    <w:rsid w:val="00584E4A"/>
    <w:rsid w:val="00BB095F"/>
    <w:rsid w:val="00C86D84"/>
    <w:rsid w:val="00E245F6"/>
    <w:rsid w:val="00FE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55AC"/>
  <w15:chartTrackingRefBased/>
  <w15:docId w15:val="{B034741F-8FED-404F-9C7A-7506A15C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Schramm</dc:creator>
  <cp:keywords/>
  <dc:description/>
  <cp:lastModifiedBy>Erica Schramm</cp:lastModifiedBy>
  <cp:revision>3</cp:revision>
  <dcterms:created xsi:type="dcterms:W3CDTF">2019-07-25T11:47:00Z</dcterms:created>
  <dcterms:modified xsi:type="dcterms:W3CDTF">2019-07-26T15:50:00Z</dcterms:modified>
</cp:coreProperties>
</file>